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F3F" w:rsidRPr="00DB1A5A" w:rsidRDefault="005D3F3F" w:rsidP="005D3F3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73499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____________</w:t>
      </w:r>
    </w:p>
    <w:p w:rsidR="005D3F3F" w:rsidRPr="00DB1A5A" w:rsidRDefault="005D3F3F" w:rsidP="005D3F3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D3F3F" w:rsidRPr="00DB1A5A" w:rsidRDefault="005D3F3F" w:rsidP="005D3F3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Сыктывкар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</w:t>
      </w:r>
      <w:proofErr w:type="gramStart"/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>
        <w:rPr>
          <w:rFonts w:ascii="Tahoma" w:eastAsia="Times New Roman" w:hAnsi="Tahoma" w:cs="Tahoma"/>
          <w:b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_________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20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23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5D3F3F" w:rsidRPr="00DB1A5A" w:rsidRDefault="005D3F3F" w:rsidP="005D3F3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D3F3F" w:rsidRPr="00DB1A5A" w:rsidRDefault="005D3F3F" w:rsidP="005D3F3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D3F3F" w:rsidRPr="00DB1A5A" w:rsidRDefault="005D3F3F" w:rsidP="005D3F3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>
        <w:rPr>
          <w:rFonts w:ascii="Tahoma" w:hAnsi="Tahoma" w:cs="Tahoma"/>
          <w:sz w:val="20"/>
          <w:szCs w:val="20"/>
        </w:rPr>
        <w:t xml:space="preserve">«Коми </w:t>
      </w:r>
      <w:proofErr w:type="spellStart"/>
      <w:r>
        <w:rPr>
          <w:rFonts w:ascii="Tahoma" w:hAnsi="Tahoma" w:cs="Tahoma"/>
          <w:sz w:val="20"/>
          <w:szCs w:val="20"/>
        </w:rPr>
        <w:t>энергосбытовая</w:t>
      </w:r>
      <w:proofErr w:type="spellEnd"/>
      <w:r>
        <w:rPr>
          <w:rFonts w:ascii="Tahoma" w:hAnsi="Tahoma" w:cs="Tahoma"/>
          <w:sz w:val="20"/>
          <w:szCs w:val="20"/>
        </w:rPr>
        <w:t xml:space="preserve">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 xml:space="preserve">» (сокращенное наименование: </w:t>
      </w:r>
      <w:r>
        <w:rPr>
          <w:rFonts w:ascii="Tahoma" w:hAnsi="Tahoma" w:cs="Tahoma"/>
          <w:sz w:val="20"/>
          <w:szCs w:val="20"/>
        </w:rPr>
        <w:t xml:space="preserve">АО «Коми </w:t>
      </w:r>
      <w:proofErr w:type="spellStart"/>
      <w:r>
        <w:rPr>
          <w:rFonts w:ascii="Tahoma" w:hAnsi="Tahoma" w:cs="Tahoma"/>
          <w:sz w:val="20"/>
          <w:szCs w:val="20"/>
        </w:rPr>
        <w:t>энергосбытовая</w:t>
      </w:r>
      <w:proofErr w:type="spellEnd"/>
      <w:r>
        <w:rPr>
          <w:rFonts w:ascii="Tahoma" w:hAnsi="Tahoma" w:cs="Tahoma"/>
          <w:sz w:val="20"/>
          <w:szCs w:val="20"/>
        </w:rPr>
        <w:t xml:space="preserve">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4C7D">
        <w:rPr>
          <w:rFonts w:ascii="Tahoma" w:hAnsi="Tahoma" w:cs="Tahoma"/>
          <w:sz w:val="20"/>
        </w:rPr>
        <w:t>,</w:t>
      </w:r>
      <w:r w:rsidRPr="00F35BB7">
        <w:rPr>
          <w:rFonts w:ascii="Tahoma" w:hAnsi="Tahoma" w:cs="Tahoma"/>
          <w:sz w:val="20"/>
        </w:rPr>
        <w:t xml:space="preserve"> именуемое в </w:t>
      </w:r>
      <w:r w:rsidRPr="00DB4C7D">
        <w:rPr>
          <w:rFonts w:ascii="Tahoma" w:hAnsi="Tahoma" w:cs="Tahoma"/>
          <w:sz w:val="20"/>
        </w:rPr>
        <w:t>дальнейшем «Покупатель», в</w:t>
      </w:r>
      <w:r w:rsidRPr="00F35BB7">
        <w:rPr>
          <w:rFonts w:ascii="Tahoma" w:hAnsi="Tahoma" w:cs="Tahoma"/>
          <w:sz w:val="20"/>
        </w:rPr>
        <w:t xml:space="preserve"> лице </w:t>
      </w:r>
      <w:r>
        <w:rPr>
          <w:rFonts w:ascii="Tahoma" w:hAnsi="Tahoma" w:cs="Tahoma"/>
          <w:sz w:val="20"/>
        </w:rPr>
        <w:t>Генерального директора Борисовой Елены Николаевны, действующего на основании Устава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 одной стороны, 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</w:t>
      </w:r>
      <w:r w:rsidRPr="00834906">
        <w:rPr>
          <w:rFonts w:ascii="Tahoma" w:eastAsia="Times New Roman" w:hAnsi="Tahoma" w:cs="Tahoma"/>
          <w:sz w:val="20"/>
          <w:szCs w:val="20"/>
          <w:lang w:eastAsia="ru-RU"/>
        </w:rPr>
        <w:t xml:space="preserve">«Поставщик»,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>
        <w:rPr>
          <w:rFonts w:ascii="Tahoma" w:hAnsi="Tahoma" w:cs="Tahoma"/>
          <w:sz w:val="20"/>
        </w:rPr>
        <w:t>_______________________</w:t>
      </w:r>
      <w:r w:rsidRPr="004F2CF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в дальнейшем совместно именуемые Стороны, а по отдельности – Сторона, руководствуясь действующим законодате</w:t>
      </w:r>
      <w:r w:rsidRPr="00181C29">
        <w:rPr>
          <w:rFonts w:ascii="Tahoma" w:eastAsia="Times New Roman" w:hAnsi="Tahoma" w:cs="Tahoma"/>
          <w:sz w:val="20"/>
          <w:szCs w:val="20"/>
          <w:lang w:eastAsia="ru-RU"/>
        </w:rPr>
        <w:t xml:space="preserve">льством РФ и Общими условиями </w:t>
      </w:r>
      <w:r w:rsidRPr="00181C29">
        <w:t xml:space="preserve">(Общие условия договора поставки Продукции, утвержденные приказом </w:t>
      </w:r>
      <w:r w:rsidRPr="00181C29">
        <w:rPr>
          <w:rFonts w:ascii="Tahoma" w:hAnsi="Tahoma" w:cs="Tahoma"/>
          <w:sz w:val="20"/>
          <w:szCs w:val="20"/>
        </w:rPr>
        <w:t xml:space="preserve">№41 от 25.02.2019 г., размещенных на сайте </w:t>
      </w:r>
      <w:hyperlink r:id="rId7" w:history="1">
        <w:r w:rsidRPr="00181C29">
          <w:rPr>
            <w:rStyle w:val="a5"/>
          </w:rPr>
          <w:t>https://komiesc.ru/about/purchase/general_conditions_contracts/</w:t>
        </w:r>
      </w:hyperlink>
      <w:r w:rsidRPr="00181C29">
        <w:t xml:space="preserve">, </w:t>
      </w:r>
      <w:r w:rsidRPr="00B720CE">
        <w:t>и в Закупочной документации</w:t>
      </w:r>
      <w:r>
        <w:t xml:space="preserve">)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</w:t>
      </w:r>
      <w:r w:rsidRPr="006C154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Договор) о следующем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5D3F3F" w:rsidRPr="00DB1A5A" w:rsidRDefault="005D3F3F" w:rsidP="005D3F3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D3F3F" w:rsidRPr="00DB1A5A" w:rsidRDefault="005D3F3F" w:rsidP="005D3F3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D3F3F" w:rsidRPr="00DB1A5A" w:rsidRDefault="005D3F3F" w:rsidP="005D3F3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>
        <w:rPr>
          <w:rFonts w:ascii="Tahoma" w:hAnsi="Tahoma" w:cs="Tahoma"/>
          <w:b/>
          <w:sz w:val="20"/>
          <w:szCs w:val="20"/>
        </w:rPr>
        <w:t>оборудования для создания резервной серверной  площадки кластера виртуализации</w:t>
      </w:r>
      <w:r w:rsidRPr="00962FDC">
        <w:rPr>
          <w:rFonts w:ascii="Tahoma" w:hAnsi="Tahoma" w:cs="Tahoma"/>
          <w:b/>
          <w:sz w:val="20"/>
          <w:szCs w:val="20"/>
        </w:rPr>
        <w:t xml:space="preserve"> г.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62FDC">
        <w:rPr>
          <w:rFonts w:ascii="Tahoma" w:hAnsi="Tahoma" w:cs="Tahoma"/>
          <w:b/>
          <w:sz w:val="20"/>
          <w:szCs w:val="20"/>
        </w:rPr>
        <w:t xml:space="preserve">Сыктывкар, </w:t>
      </w:r>
      <w:r w:rsidRPr="001F3375"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noProof/>
          <w:sz w:val="20"/>
          <w:szCs w:val="20"/>
        </w:rPr>
        <w:t>(далее – Продукция)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D3F3F" w:rsidRPr="005570D8" w:rsidRDefault="005D3F3F" w:rsidP="005D3F3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5D3F3F" w:rsidRPr="00DB1A5A" w:rsidRDefault="005D3F3F" w:rsidP="005D3F3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D3F3F" w:rsidRPr="00DB1A5A" w:rsidRDefault="005D3F3F" w:rsidP="005D3F3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D3F3F" w:rsidRPr="00DB1A5A" w:rsidRDefault="005D3F3F" w:rsidP="005D3F3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5D3F3F" w:rsidRPr="00DB1A5A" w:rsidRDefault="005D3F3F" w:rsidP="005D3F3F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</w:t>
      </w:r>
      <w:r w:rsidRPr="004F11D0">
        <w:rPr>
          <w:rFonts w:ascii="Tahoma" w:hAnsi="Tahoma" w:cs="Tahoma"/>
          <w:sz w:val="20"/>
        </w:rPr>
        <w:t xml:space="preserve">Продукцию </w:t>
      </w:r>
      <w:r w:rsidRPr="002F32D1">
        <w:rPr>
          <w:rFonts w:ascii="Tahoma" w:hAnsi="Tahoma" w:cs="Tahoma"/>
          <w:sz w:val="20"/>
        </w:rPr>
        <w:t>единовременно</w:t>
      </w:r>
      <w:r w:rsidRPr="004F11D0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5D3F3F" w:rsidRPr="00DB1A5A" w:rsidRDefault="005D3F3F" w:rsidP="005D3F3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4F11D0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4F11D0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B1A5A">
        <w:rPr>
          <w:rFonts w:ascii="Tahoma" w:hAnsi="Tahoma" w:cs="Tahoma"/>
          <w:sz w:val="20"/>
          <w:szCs w:val="20"/>
        </w:rPr>
        <w:t>.</w:t>
      </w:r>
    </w:p>
    <w:p w:rsidR="005D3F3F" w:rsidRPr="00DB1A5A" w:rsidRDefault="005D3F3F" w:rsidP="005D3F3F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4F11D0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Поставщика в течение 12 часов с момента прибытия Продукции (транспортного средства) в место доставки</w:t>
      </w:r>
      <w:r w:rsidRPr="00DB1A5A">
        <w:rPr>
          <w:rFonts w:ascii="Tahoma" w:hAnsi="Tahoma" w:cs="Tahoma"/>
          <w:sz w:val="20"/>
        </w:rPr>
        <w:t xml:space="preserve">. 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5D3F3F" w:rsidRPr="00DB1A5A" w:rsidRDefault="005D3F3F" w:rsidP="005D3F3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 xml:space="preserve">: </w:t>
      </w:r>
      <w:r>
        <w:rPr>
          <w:rFonts w:ascii="Tahoma" w:hAnsi="Tahoma" w:cs="Tahoma"/>
          <w:snapToGrid w:val="0"/>
          <w:sz w:val="20"/>
          <w:szCs w:val="20"/>
          <w:lang w:eastAsia="ar-SA"/>
        </w:rPr>
        <w:t>не применяется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.</w:t>
      </w:r>
    </w:p>
    <w:p w:rsidR="005D3F3F" w:rsidRPr="00DB1A5A" w:rsidRDefault="005D3F3F" w:rsidP="005D3F3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5D3F3F" w:rsidRPr="00DB1A5A" w:rsidRDefault="005D3F3F" w:rsidP="005D3F3F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D3F3F" w:rsidRPr="00DB1A5A" w:rsidRDefault="005D3F3F" w:rsidP="005D3F3F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>
        <w:rPr>
          <w:rFonts w:ascii="Tahoma" w:hAnsi="Tahoma" w:cs="Tahoma"/>
          <w:kern w:val="24"/>
          <w:sz w:val="20"/>
          <w:szCs w:val="20"/>
        </w:rPr>
        <w:t>не применяется.</w:t>
      </w:r>
    </w:p>
    <w:p w:rsidR="005D3F3F" w:rsidRPr="005939A4" w:rsidRDefault="005D3F3F" w:rsidP="005D3F3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2 дня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D3F3F" w:rsidRPr="00DB1A5A" w:rsidRDefault="005D3F3F" w:rsidP="005D3F3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установленным в</w:t>
      </w:r>
      <w:r w:rsidRPr="00DB1A5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Товар должен быть упакован в тару (упаковку), обеспечивающую его сохранность при хранении. Стоимость тары (упаковки) включается в стоимость поставляемого Товара.</w:t>
      </w:r>
    </w:p>
    <w:p w:rsidR="005D3F3F" w:rsidRPr="00DB1A5A" w:rsidRDefault="005D3F3F" w:rsidP="005D3F3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Доставка Продукции осуществляется автомобильным транспортом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5D3F3F" w:rsidRPr="004F11D0" w:rsidRDefault="005D3F3F" w:rsidP="005D3F3F">
      <w:pPr>
        <w:widowControl w:val="0"/>
        <w:numPr>
          <w:ilvl w:val="0"/>
          <w:numId w:val="3"/>
        </w:numPr>
        <w:tabs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F11D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5D3F3F" w:rsidRPr="004F11D0" w:rsidRDefault="005D3F3F" w:rsidP="005D3F3F">
      <w:pPr>
        <w:widowControl w:val="0"/>
        <w:numPr>
          <w:ilvl w:val="0"/>
          <w:numId w:val="3"/>
        </w:numPr>
        <w:tabs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5D3F3F" w:rsidRPr="00DB1A5A" w:rsidRDefault="005D3F3F" w:rsidP="005D3F3F">
      <w:pPr>
        <w:widowControl w:val="0"/>
        <w:numPr>
          <w:ilvl w:val="0"/>
          <w:numId w:val="3"/>
        </w:numPr>
        <w:tabs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cs="Tahoma"/>
        </w:rPr>
        <w:t>документы, подтверждающие его качество (технические паспорта и сертификаты), гарантии завода-изготовителя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D3F3F" w:rsidRPr="00581DB1" w:rsidRDefault="005D3F3F" w:rsidP="005D3F3F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</w:t>
      </w: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Pr="004F11D0">
        <w:rPr>
          <w:rFonts w:ascii="Tahoma" w:hAnsi="Tahoma" w:cs="Tahoma"/>
          <w:sz w:val="20"/>
        </w:rPr>
        <w:t>позднее 5 (пяти)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5D3F3F" w:rsidRPr="00DB1A5A" w:rsidRDefault="005D3F3F" w:rsidP="005D3F3F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>При этом подписание Покупателем товарной накладной 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D3F3F" w:rsidRPr="00DB1A5A" w:rsidRDefault="005D3F3F" w:rsidP="005D3F3F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5D3F3F" w:rsidRPr="00F67B99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4F11D0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5D3F3F" w:rsidRPr="002F32D1" w:rsidRDefault="005D3F3F" w:rsidP="005D3F3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B1A5A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DB1A5A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</w:t>
      </w:r>
      <w:r>
        <w:rPr>
          <w:rFonts w:ascii="Tahoma" w:hAnsi="Tahoma" w:cs="Tahoma"/>
          <w:sz w:val="20"/>
          <w:szCs w:val="20"/>
        </w:rPr>
        <w:t>УПД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5D3F3F" w:rsidRPr="00331AA0" w:rsidRDefault="005D3F3F" w:rsidP="005D3F3F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31AA0">
        <w:rPr>
          <w:rFonts w:ascii="Tahoma" w:hAnsi="Tahoma" w:cs="Tahoma"/>
          <w:color w:val="000000" w:themeColor="text1"/>
          <w:sz w:val="20"/>
        </w:rPr>
        <w:t xml:space="preserve">Фотосъемка и/или видеосъёмка, аудиозапись (в </w:t>
      </w:r>
      <w:proofErr w:type="spellStart"/>
      <w:r w:rsidRPr="00331AA0">
        <w:rPr>
          <w:rFonts w:ascii="Tahoma" w:hAnsi="Tahoma" w:cs="Tahoma"/>
          <w:color w:val="000000" w:themeColor="text1"/>
          <w:sz w:val="20"/>
        </w:rPr>
        <w:t>т.ч</w:t>
      </w:r>
      <w:proofErr w:type="spellEnd"/>
      <w:r w:rsidRPr="00331AA0">
        <w:rPr>
          <w:rFonts w:ascii="Tahoma" w:hAnsi="Tahoma" w:cs="Tahoma"/>
          <w:color w:val="000000" w:themeColor="text1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</w:p>
    <w:p w:rsidR="005D3F3F" w:rsidRPr="00DB1A5A" w:rsidRDefault="005D3F3F" w:rsidP="005D3F3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D3F3F" w:rsidRPr="00DB1A5A" w:rsidRDefault="005D3F3F" w:rsidP="005D3F3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D3F3F" w:rsidRPr="00DB1A5A" w:rsidRDefault="005D3F3F" w:rsidP="005D3F3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End w:id="1"/>
      <w:r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_</w:t>
      </w:r>
      <w:r w:rsidRPr="00A13BD5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</w:t>
      </w:r>
      <w:proofErr w:type="spell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Pr="00A13BD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5D3F3F" w:rsidRPr="00DB1A5A" w:rsidRDefault="005D3F3F" w:rsidP="005D3F3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</w:p>
    <w:p w:rsidR="005D3F3F" w:rsidRPr="00DB1A5A" w:rsidRDefault="005D3F3F" w:rsidP="005D3F3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D3F3F" w:rsidRPr="00E10CFF" w:rsidRDefault="005D3F3F" w:rsidP="005D3F3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3.2.1    Оплата</w:t>
      </w:r>
      <w:r w:rsidRPr="00E10CF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производится Покупателем в течение </w:t>
      </w:r>
      <w:r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семи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>) рабочих дней с даты поставки Продукции (</w:t>
      </w:r>
      <w:r w:rsidRPr="00082E4F">
        <w:rPr>
          <w:rFonts w:ascii="Tahoma" w:hAnsi="Tahoma" w:cs="Tahoma"/>
          <w:sz w:val="20"/>
        </w:rPr>
        <w:t xml:space="preserve">даты подписания </w:t>
      </w:r>
      <w:r w:rsidRPr="00082E4F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082E4F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</w:t>
      </w:r>
      <w:r>
        <w:rPr>
          <w:rFonts w:ascii="Tahoma" w:hAnsi="Tahoma" w:cs="Tahoma"/>
          <w:sz w:val="20"/>
        </w:rPr>
        <w:t>)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выставленного Поставщиком счета. Счет-фактура выставляется Поставщиком в сроки и в со</w:t>
      </w:r>
      <w:r>
        <w:rPr>
          <w:rFonts w:ascii="Tahoma" w:eastAsia="Times New Roman" w:hAnsi="Tahoma" w:cs="Tahoma"/>
          <w:sz w:val="20"/>
          <w:szCs w:val="20"/>
          <w:lang w:eastAsia="ru-RU"/>
        </w:rPr>
        <w:t>ответствии с требованиями НК РФ.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5D3F3F" w:rsidRPr="00DB1A5A" w:rsidRDefault="005D3F3F" w:rsidP="005D3F3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D3F3F" w:rsidRPr="00DB1A5A" w:rsidRDefault="005D3F3F" w:rsidP="005D3F3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Продукция по своему качеству должна соответствовать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5D3F3F" w:rsidRDefault="005D3F3F" w:rsidP="005D3F3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</w:t>
      </w:r>
      <w:r w:rsidRPr="00DE18F8">
        <w:rPr>
          <w:rFonts w:ascii="Tahoma" w:eastAsia="Times New Roman" w:hAnsi="Tahoma" w:cs="Tahoma"/>
          <w:sz w:val="20"/>
          <w:szCs w:val="20"/>
          <w:lang w:eastAsia="ar-SA"/>
        </w:rPr>
        <w:t xml:space="preserve">составляет не менее </w:t>
      </w:r>
      <w:r>
        <w:rPr>
          <w:rFonts w:ascii="Tahoma" w:eastAsia="Times New Roman" w:hAnsi="Tahoma" w:cs="Tahoma"/>
          <w:sz w:val="20"/>
          <w:szCs w:val="20"/>
          <w:lang w:eastAsia="ar-SA"/>
        </w:rPr>
        <w:t>12 месяцев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ar-SA"/>
        </w:rPr>
        <w:t>с момента поставки Продукции Покупателю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5D3F3F" w:rsidRPr="00DB1A5A" w:rsidRDefault="005D3F3F" w:rsidP="005D3F3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93E84">
        <w:rPr>
          <w:rFonts w:ascii="Tahoma" w:eastAsia="Times New Roman" w:hAnsi="Tahoma" w:cs="Tahoma"/>
          <w:sz w:val="20"/>
          <w:szCs w:val="20"/>
        </w:rPr>
        <w:t xml:space="preserve">Услуга по </w:t>
      </w:r>
      <w:r>
        <w:rPr>
          <w:rFonts w:ascii="Tahoma" w:eastAsia="Times New Roman" w:hAnsi="Tahoma" w:cs="Tahoma"/>
          <w:sz w:val="20"/>
          <w:szCs w:val="20"/>
        </w:rPr>
        <w:t xml:space="preserve">гарантийному </w:t>
      </w:r>
      <w:r w:rsidRPr="00193E84">
        <w:rPr>
          <w:rFonts w:ascii="Tahoma" w:eastAsia="Times New Roman" w:hAnsi="Tahoma" w:cs="Tahoma"/>
          <w:sz w:val="20"/>
          <w:szCs w:val="20"/>
        </w:rPr>
        <w:t xml:space="preserve">ремонту должна быть оказана сервисным </w:t>
      </w:r>
      <w:proofErr w:type="gramStart"/>
      <w:r w:rsidRPr="00193E84">
        <w:rPr>
          <w:rFonts w:ascii="Tahoma" w:eastAsia="Times New Roman" w:hAnsi="Tahoma" w:cs="Tahoma"/>
          <w:sz w:val="20"/>
          <w:szCs w:val="20"/>
        </w:rPr>
        <w:t>центром,  авторизованным</w:t>
      </w:r>
      <w:proofErr w:type="gramEnd"/>
      <w:r w:rsidRPr="00193E84">
        <w:rPr>
          <w:rFonts w:ascii="Tahoma" w:eastAsia="Times New Roman" w:hAnsi="Tahoma" w:cs="Tahoma"/>
          <w:sz w:val="20"/>
          <w:szCs w:val="20"/>
        </w:rPr>
        <w:t xml:space="preserve"> со стороны производителя оборудования</w:t>
      </w:r>
      <w:r>
        <w:rPr>
          <w:rFonts w:ascii="Tahoma" w:eastAsia="Times New Roman" w:hAnsi="Tahoma" w:cs="Tahoma"/>
          <w:sz w:val="20"/>
          <w:szCs w:val="20"/>
        </w:rPr>
        <w:t xml:space="preserve"> в городе, в который осуществляется поставка товара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F554F5">
        <w:rPr>
          <w:rFonts w:ascii="Tahoma" w:eastAsia="Times New Roman" w:hAnsi="Tahoma" w:cs="Tahoma"/>
          <w:sz w:val="20"/>
          <w:szCs w:val="20"/>
          <w:lang w:eastAsia="ar-SA"/>
        </w:rPr>
        <w:t>3 (три) календарных дня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F554F5">
        <w:rPr>
          <w:rFonts w:ascii="Tahoma" w:hAnsi="Tahoma" w:cs="Tahoma"/>
          <w:sz w:val="20"/>
          <w:szCs w:val="20"/>
        </w:rPr>
        <w:t>30 (тридцать) календарных дней с даты получения Поставщиком уведомления Покупателя о выявленных Недостатках.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Продукции  Поставщиком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 xml:space="preserve">10 (десять) календарных дней </w:t>
      </w:r>
      <w:r w:rsidRPr="00F554F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более 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30</w:t>
      </w:r>
      <w:proofErr w:type="gramEnd"/>
      <w:r w:rsidRPr="00F554F5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F554F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sz w:val="20"/>
          <w:szCs w:val="20"/>
        </w:rPr>
        <w:t>.</w:t>
      </w:r>
    </w:p>
    <w:p w:rsidR="005D3F3F" w:rsidRPr="00733CDD" w:rsidRDefault="005D3F3F" w:rsidP="005D3F3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3CD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5D3F3F" w:rsidRPr="00DB1A5A" w:rsidRDefault="005D3F3F" w:rsidP="005D3F3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A42A60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  <w:r w:rsidRPr="00733CDD">
        <w:rPr>
          <w:rFonts w:ascii="Tahoma" w:eastAsia="Times New Roman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5D3F3F" w:rsidRPr="00DB1A5A" w:rsidRDefault="005D3F3F" w:rsidP="005D3F3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D3F3F" w:rsidRPr="00DB1A5A" w:rsidRDefault="005D3F3F" w:rsidP="005D3F3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D3F3F" w:rsidRPr="00DB1A5A" w:rsidRDefault="005D3F3F" w:rsidP="005D3F3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</w:t>
      </w:r>
      <w:r>
        <w:rPr>
          <w:rFonts w:ascii="Tahoma" w:eastAsia="Times New Roman" w:hAnsi="Tahoma" w:cs="Tahoma"/>
          <w:sz w:val="20"/>
          <w:szCs w:val="20"/>
          <w:lang w:eastAsia="ru-RU"/>
        </w:rPr>
        <w:t>от Стоимости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за каждый день просрочки, начиная с первого дня просрочки до даты фактического исполнения обязательства</w:t>
      </w:r>
    </w:p>
    <w:p w:rsidR="005D3F3F" w:rsidRPr="00662FF5" w:rsidRDefault="005D3F3F" w:rsidP="005D3F3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>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</w:t>
      </w:r>
      <w:r>
        <w:rPr>
          <w:rFonts w:ascii="Tahoma" w:eastAsia="Times New Roman" w:hAnsi="Tahoma" w:cs="Tahoma"/>
          <w:sz w:val="20"/>
          <w:szCs w:val="20"/>
          <w:lang w:eastAsia="ru-RU"/>
        </w:rPr>
        <w:t>дукции за каждый день просрочки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D3F3F" w:rsidRPr="00DB1A5A" w:rsidRDefault="005D3F3F" w:rsidP="005D3F3F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  <w:r w:rsidRPr="00F74B61">
        <w:rPr>
          <w:rFonts w:ascii="Tahoma" w:eastAsia="Times New Roman" w:hAnsi="Tahoma" w:cs="Tahoma"/>
          <w:iCs/>
          <w:sz w:val="20"/>
          <w:szCs w:val="20"/>
        </w:rPr>
        <w:t xml:space="preserve">В случае, если Покупатель обнаружит нелегальность (некорректность) ввоза Продукции на территорию РФ, </w:t>
      </w:r>
      <w:r w:rsidRPr="00F74B61">
        <w:rPr>
          <w:rFonts w:ascii="Tahoma" w:eastAsia="Times New Roman" w:hAnsi="Tahoma" w:cs="Tahoma"/>
          <w:iCs/>
          <w:sz w:val="20"/>
          <w:szCs w:val="20"/>
          <w:lang w:eastAsia="ru-RU"/>
        </w:rPr>
        <w:t>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(некорректно) ввезенной в РФ Продукции. При этом покупатель вправе в одностороннем порядке отказаться от исполнения Договора без возмещения Поставщику каких-либо его потерь (расходов, убытко</w:t>
      </w:r>
      <w:r>
        <w:rPr>
          <w:rFonts w:ascii="Tahoma" w:eastAsia="Times New Roman" w:hAnsi="Tahoma" w:cs="Tahoma"/>
          <w:iCs/>
          <w:sz w:val="20"/>
          <w:szCs w:val="20"/>
          <w:lang w:eastAsia="ru-RU"/>
        </w:rPr>
        <w:t>в и пр.)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D3F3F" w:rsidRPr="002F32D1" w:rsidRDefault="005D3F3F" w:rsidP="005D3F3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</w:t>
      </w:r>
    </w:p>
    <w:p w:rsidR="005D3F3F" w:rsidRDefault="005D3F3F" w:rsidP="005D3F3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D3F3F" w:rsidRPr="002F32D1" w:rsidRDefault="005D3F3F" w:rsidP="005D3F3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1013BC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1013BC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1013BC">
        <w:rPr>
          <w:rFonts w:ascii="Tahoma" w:eastAsia="Times New Roman" w:hAnsi="Tahoma" w:cs="Tahoma"/>
          <w:sz w:val="20"/>
          <w:szCs w:val="20"/>
          <w:lang w:eastAsia="ru-RU"/>
        </w:rPr>
        <w:t xml:space="preserve">/или их работниками запрета на осуществление фотосъемки и/или </w:t>
      </w:r>
      <w:r w:rsidRPr="001013B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D3F3F" w:rsidRPr="00DB1A5A" w:rsidRDefault="005D3F3F" w:rsidP="005D3F3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D3F3F" w:rsidRPr="00DB1A5A" w:rsidRDefault="005D3F3F" w:rsidP="005D3F3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D3F3F" w:rsidRPr="00DB1A5A" w:rsidRDefault="005D3F3F" w:rsidP="005D3F3F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5D3F3F" w:rsidRPr="002746F0" w:rsidRDefault="005D3F3F" w:rsidP="005D3F3F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2746F0">
        <w:rPr>
          <w:rFonts w:ascii="Tahoma" w:hAnsi="Tahoma" w:cs="Tahoma"/>
          <w:sz w:val="20"/>
        </w:rPr>
        <w:t>на условиях</w:t>
      </w:r>
      <w:proofErr w:type="gramEnd"/>
      <w:r w:rsidRPr="002746F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proofErr w:type="gramStart"/>
      <w:r w:rsidRPr="002746F0">
        <w:rPr>
          <w:rFonts w:ascii="Tahoma" w:hAnsi="Tahoma" w:cs="Tahoma"/>
          <w:sz w:val="20"/>
        </w:rPr>
        <w:t>Продукции  более</w:t>
      </w:r>
      <w:proofErr w:type="gramEnd"/>
      <w:r w:rsidRPr="002746F0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D3F3F" w:rsidRPr="002746F0" w:rsidRDefault="005D3F3F" w:rsidP="005D3F3F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</w:t>
      </w:r>
      <w:r>
        <w:rPr>
          <w:rFonts w:ascii="Tahoma" w:hAnsi="Tahoma" w:cs="Tahoma"/>
          <w:sz w:val="20"/>
        </w:rPr>
        <w:t xml:space="preserve"> в размере</w:t>
      </w:r>
      <w:r w:rsidRPr="002746F0">
        <w:rPr>
          <w:rFonts w:ascii="Tahoma" w:hAnsi="Tahoma" w:cs="Tahoma"/>
          <w:sz w:val="20"/>
        </w:rPr>
        <w:t>, предусмотренн</w:t>
      </w:r>
      <w:r>
        <w:rPr>
          <w:rFonts w:ascii="Tahoma" w:hAnsi="Tahoma" w:cs="Tahoma"/>
          <w:sz w:val="20"/>
        </w:rPr>
        <w:t>ом</w:t>
      </w:r>
      <w:r w:rsidRPr="002746F0">
        <w:rPr>
          <w:rFonts w:ascii="Tahoma" w:hAnsi="Tahoma" w:cs="Tahoma"/>
          <w:sz w:val="20"/>
        </w:rPr>
        <w:t xml:space="preserve"> п.6.4. настоящего Договора.</w:t>
      </w:r>
    </w:p>
    <w:p w:rsidR="005D3F3F" w:rsidRPr="00DB1A5A" w:rsidRDefault="005D3F3F" w:rsidP="005D3F3F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5D3F3F" w:rsidRPr="00DB1A5A" w:rsidRDefault="005D3F3F" w:rsidP="005D3F3F">
      <w:pPr>
        <w:pStyle w:val="a3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D3F3F" w:rsidRPr="00DB1A5A" w:rsidRDefault="005D3F3F" w:rsidP="005D3F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5D3F3F" w:rsidRPr="00DB1A5A" w:rsidRDefault="005D3F3F" w:rsidP="005D3F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D3F3F" w:rsidRPr="00DB1A5A" w:rsidRDefault="005D3F3F" w:rsidP="005D3F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D3F3F" w:rsidRPr="00DB1A5A" w:rsidRDefault="005D3F3F" w:rsidP="005D3F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D3F3F" w:rsidRDefault="005D3F3F" w:rsidP="005D3F3F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D3F3F" w:rsidRDefault="005D3F3F" w:rsidP="005D3F3F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D3F3F" w:rsidRPr="002746F0" w:rsidRDefault="005D3F3F" w:rsidP="005D3F3F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.2 </w:t>
      </w:r>
      <w:proofErr w:type="gramStart"/>
      <w:r w:rsidRPr="002746F0">
        <w:rPr>
          <w:rFonts w:ascii="Tahoma" w:hAnsi="Tahoma" w:cs="Tahoma"/>
          <w:sz w:val="20"/>
          <w:szCs w:val="20"/>
        </w:rPr>
        <w:t>Договора,  По</w:t>
      </w:r>
      <w:r>
        <w:rPr>
          <w:rFonts w:ascii="Tahoma" w:hAnsi="Tahoma" w:cs="Tahoma"/>
          <w:sz w:val="20"/>
          <w:szCs w:val="20"/>
        </w:rPr>
        <w:t>ставщик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>штраф в размере 10% от Договорной цены.</w:t>
      </w:r>
    </w:p>
    <w:p w:rsidR="005D3F3F" w:rsidRPr="00DB1A5A" w:rsidRDefault="005D3F3F" w:rsidP="005D3F3F">
      <w:pPr>
        <w:pStyle w:val="a3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D3F3F" w:rsidRPr="00DB1A5A" w:rsidRDefault="005D3F3F" w:rsidP="005D3F3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D3F3F" w:rsidRPr="00DB1A5A" w:rsidRDefault="005D3F3F" w:rsidP="005D3F3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D3F3F" w:rsidRPr="00DB1A5A" w:rsidRDefault="005D3F3F" w:rsidP="005D3F3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D3F3F" w:rsidRPr="00DB1A5A" w:rsidRDefault="005D3F3F" w:rsidP="005D3F3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D3F3F" w:rsidRPr="00E5771E" w:rsidRDefault="005D3F3F" w:rsidP="005D3F3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5D3F3F" w:rsidRDefault="005D3F3F" w:rsidP="005D3F3F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D3F3F" w:rsidRDefault="005D3F3F" w:rsidP="005D3F3F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5D3F3F" w:rsidRDefault="005D3F3F" w:rsidP="005D3F3F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</w:p>
    <w:p w:rsidR="005D3F3F" w:rsidRPr="00EF15E9" w:rsidRDefault="005D3F3F" w:rsidP="005D3F3F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A7276D">
        <w:rPr>
          <w:rFonts w:ascii="Tahoma" w:hAnsi="Tahoma" w:cs="Tahoma"/>
          <w:sz w:val="20"/>
        </w:rPr>
        <w:t>АО «</w:t>
      </w:r>
      <w:r>
        <w:rPr>
          <w:rFonts w:ascii="Tahoma" w:hAnsi="Tahoma" w:cs="Tahoma"/>
          <w:sz w:val="20"/>
        </w:rPr>
        <w:t xml:space="preserve">Коми </w:t>
      </w:r>
      <w:proofErr w:type="spellStart"/>
      <w:r>
        <w:rPr>
          <w:rFonts w:ascii="Tahoma" w:hAnsi="Tahoma" w:cs="Tahoma"/>
          <w:sz w:val="20"/>
        </w:rPr>
        <w:t>Энергосбытовая</w:t>
      </w:r>
      <w:proofErr w:type="spellEnd"/>
      <w:r>
        <w:rPr>
          <w:rFonts w:ascii="Tahoma" w:hAnsi="Tahoma" w:cs="Tahoma"/>
          <w:sz w:val="20"/>
        </w:rPr>
        <w:t xml:space="preserve"> компания</w:t>
      </w:r>
      <w:r w:rsidRPr="00A7276D">
        <w:rPr>
          <w:rFonts w:ascii="Tahoma" w:hAnsi="Tahoma" w:cs="Tahoma"/>
          <w:sz w:val="20"/>
        </w:rPr>
        <w:t>»</w:t>
      </w:r>
    </w:p>
    <w:p w:rsidR="005D3F3F" w:rsidRPr="005E72BB" w:rsidRDefault="005D3F3F" w:rsidP="005D3F3F">
      <w:pPr>
        <w:pStyle w:val="a3"/>
        <w:spacing w:line="240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167000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Республика Коми</w:t>
      </w:r>
      <w:r w:rsidRPr="005815A6">
        <w:rPr>
          <w:rFonts w:ascii="Tahoma" w:hAnsi="Tahoma" w:cs="Tahoma"/>
          <w:sz w:val="20"/>
        </w:rPr>
        <w:t xml:space="preserve">, г. </w:t>
      </w:r>
      <w:r>
        <w:rPr>
          <w:rFonts w:ascii="Tahoma" w:hAnsi="Tahoma" w:cs="Tahoma"/>
          <w:sz w:val="20"/>
        </w:rPr>
        <w:t>Сыктывкар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ул. Первомайская 70 корп. «Б»</w:t>
      </w:r>
    </w:p>
    <w:p w:rsidR="005D3F3F" w:rsidRPr="002F450E" w:rsidRDefault="005D3F3F" w:rsidP="005D3F3F">
      <w:pPr>
        <w:spacing w:after="0"/>
        <w:rPr>
          <w:color w:val="0563C1"/>
          <w:u w:val="single"/>
        </w:rPr>
      </w:pPr>
      <w:r>
        <w:rPr>
          <w:rFonts w:ascii="Tahoma" w:hAnsi="Tahoma" w:cs="Tahoma"/>
          <w:sz w:val="20"/>
        </w:rPr>
        <w:t xml:space="preserve">      Ким Антон Витальевич </w:t>
      </w:r>
      <w:hyperlink r:id="rId8" w:history="1">
        <w:r w:rsidRPr="00CA0B96">
          <w:rPr>
            <w:rStyle w:val="a5"/>
            <w:rFonts w:ascii="Tahoma" w:hAnsi="Tahoma" w:cs="Tahoma"/>
            <w:sz w:val="20"/>
          </w:rPr>
          <w:t>Anton.Kim@tplusgroup.ru</w:t>
        </w:r>
      </w:hyperlink>
      <w:r>
        <w:rPr>
          <w:rFonts w:ascii="Tahoma" w:hAnsi="Tahoma" w:cs="Tahoma"/>
          <w:sz w:val="20"/>
        </w:rPr>
        <w:t xml:space="preserve"> </w:t>
      </w:r>
      <w:r w:rsidRPr="002F450E">
        <w:rPr>
          <w:rFonts w:ascii="Tahoma" w:hAnsi="Tahoma" w:cs="Tahoma"/>
          <w:sz w:val="20"/>
        </w:rPr>
        <w:t>Тел.</w:t>
      </w:r>
      <w:r>
        <w:rPr>
          <w:rFonts w:ascii="Tahoma" w:hAnsi="Tahoma" w:cs="Tahoma"/>
          <w:sz w:val="20"/>
        </w:rPr>
        <w:t>: +7 904 230 9165</w:t>
      </w:r>
    </w:p>
    <w:p w:rsidR="005D3F3F" w:rsidRDefault="005D3F3F" w:rsidP="005D3F3F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</w:p>
    <w:p w:rsidR="005D3F3F" w:rsidRDefault="005D3F3F" w:rsidP="005D3F3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>
        <w:rPr>
          <w:rFonts w:ascii="Tahoma" w:hAnsi="Tahoma" w:cs="Tahoma"/>
          <w:spacing w:val="-3"/>
          <w:sz w:val="20"/>
        </w:rPr>
        <w:t>адрес для направления корреспонденции: адрес для направления корреспонденции: адрес для направления корреспонденции: ___________________</w:t>
      </w:r>
    </w:p>
    <w:p w:rsidR="005D3F3F" w:rsidRDefault="005D3F3F" w:rsidP="005D3F3F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D3F3F" w:rsidRPr="00A5693F" w:rsidRDefault="005D3F3F" w:rsidP="005D3F3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Покупателя:</w:t>
      </w:r>
    </w:p>
    <w:p w:rsidR="005D3F3F" w:rsidRPr="00982F07" w:rsidRDefault="005D3F3F" w:rsidP="005D3F3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982F07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982F07">
        <w:rPr>
          <w:rFonts w:ascii="Tahoma" w:hAnsi="Tahoma" w:cs="Tahoma"/>
          <w:spacing w:val="-3"/>
          <w:sz w:val="20"/>
        </w:rPr>
        <w:t xml:space="preserve">: </w:t>
      </w:r>
      <w:r w:rsidRPr="00C0336A">
        <w:rPr>
          <w:rStyle w:val="a5"/>
          <w:rFonts w:ascii="Tahoma" w:hAnsi="Tahoma" w:cs="Tahoma"/>
          <w:sz w:val="20"/>
          <w:lang w:val="en-US"/>
        </w:rPr>
        <w:t>Anton</w:t>
      </w:r>
      <w:r w:rsidRPr="00982F07">
        <w:rPr>
          <w:rStyle w:val="a5"/>
          <w:rFonts w:ascii="Tahoma" w:hAnsi="Tahoma" w:cs="Tahoma"/>
          <w:sz w:val="20"/>
        </w:rPr>
        <w:t>.</w:t>
      </w:r>
      <w:r w:rsidRPr="00C0336A">
        <w:rPr>
          <w:rStyle w:val="a5"/>
          <w:rFonts w:ascii="Tahoma" w:hAnsi="Tahoma" w:cs="Tahoma"/>
          <w:sz w:val="20"/>
          <w:lang w:val="en-US"/>
        </w:rPr>
        <w:t>Kim</w:t>
      </w:r>
      <w:r w:rsidRPr="00982F07">
        <w:rPr>
          <w:rStyle w:val="a5"/>
          <w:rFonts w:ascii="Tahoma" w:hAnsi="Tahoma" w:cs="Tahoma"/>
          <w:sz w:val="20"/>
        </w:rPr>
        <w:t>@</w:t>
      </w:r>
      <w:proofErr w:type="spellStart"/>
      <w:r w:rsidRPr="00C0336A">
        <w:rPr>
          <w:rStyle w:val="a5"/>
          <w:rFonts w:ascii="Tahoma" w:hAnsi="Tahoma" w:cs="Tahoma"/>
          <w:sz w:val="20"/>
          <w:lang w:val="en-US"/>
        </w:rPr>
        <w:t>tplusgroup</w:t>
      </w:r>
      <w:proofErr w:type="spellEnd"/>
      <w:r w:rsidRPr="00982F07">
        <w:rPr>
          <w:rStyle w:val="a5"/>
          <w:rFonts w:ascii="Tahoma" w:hAnsi="Tahoma" w:cs="Tahoma"/>
          <w:sz w:val="20"/>
        </w:rPr>
        <w:t>.</w:t>
      </w:r>
      <w:proofErr w:type="spellStart"/>
      <w:r w:rsidRPr="00C0336A">
        <w:rPr>
          <w:rStyle w:val="a5"/>
          <w:rFonts w:ascii="Tahoma" w:hAnsi="Tahoma" w:cs="Tahoma"/>
          <w:sz w:val="20"/>
          <w:lang w:val="en-US"/>
        </w:rPr>
        <w:t>ru</w:t>
      </w:r>
      <w:proofErr w:type="spellEnd"/>
      <w:r w:rsidRPr="00982F07">
        <w:rPr>
          <w:rFonts w:ascii="Tahoma" w:hAnsi="Tahoma" w:cs="Tahoma"/>
          <w:sz w:val="20"/>
        </w:rPr>
        <w:t>;</w:t>
      </w:r>
    </w:p>
    <w:p w:rsidR="005D3F3F" w:rsidRPr="0092723D" w:rsidRDefault="005D3F3F" w:rsidP="005D3F3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</w:t>
      </w:r>
      <w:r w:rsidRPr="0092723D">
        <w:rPr>
          <w:rFonts w:ascii="Tahoma" w:hAnsi="Tahoma" w:cs="Tahoma"/>
          <w:sz w:val="20"/>
        </w:rPr>
        <w:t>:</w:t>
      </w:r>
    </w:p>
    <w:p w:rsidR="005D3F3F" w:rsidRPr="0092723D" w:rsidRDefault="005D3F3F" w:rsidP="005D3F3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92723D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92723D">
        <w:rPr>
          <w:rFonts w:ascii="Tahoma" w:hAnsi="Tahoma" w:cs="Tahoma"/>
          <w:spacing w:val="-3"/>
          <w:sz w:val="20"/>
        </w:rPr>
        <w:t>:</w:t>
      </w:r>
      <w:r w:rsidRPr="0092723D">
        <w:rPr>
          <w:rFonts w:ascii="Tahoma" w:hAnsi="Tahoma" w:cs="Tahoma"/>
          <w:sz w:val="20"/>
        </w:rPr>
        <w:t xml:space="preserve"> </w:t>
      </w:r>
      <w:hyperlink r:id="rId9" w:history="1">
        <w:r>
          <w:rPr>
            <w:rStyle w:val="a5"/>
            <w:rFonts w:ascii="Tahoma" w:hAnsi="Tahoma" w:cs="Tahoma"/>
            <w:sz w:val="20"/>
          </w:rPr>
          <w:t>_______________________________</w:t>
        </w:r>
      </w:hyperlink>
      <w:r w:rsidRPr="0092723D">
        <w:rPr>
          <w:rFonts w:ascii="Tahoma" w:hAnsi="Tahoma" w:cs="Tahoma"/>
          <w:sz w:val="20"/>
        </w:rPr>
        <w:t xml:space="preserve">.  </w:t>
      </w:r>
    </w:p>
    <w:p w:rsidR="005D3F3F" w:rsidRPr="0092723D" w:rsidRDefault="005D3F3F" w:rsidP="005D3F3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D3F3F" w:rsidRPr="00DB1A5A" w:rsidRDefault="005D3F3F" w:rsidP="005D3F3F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D3F3F" w:rsidRPr="00DB1A5A" w:rsidRDefault="005D3F3F" w:rsidP="005D3F3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D3F3F" w:rsidRPr="00DB1A5A" w:rsidRDefault="005D3F3F" w:rsidP="005D3F3F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5D3F3F" w:rsidRPr="00DB1A5A" w:rsidRDefault="005D3F3F" w:rsidP="005D3F3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D3F3F" w:rsidRPr="00DB1A5A" w:rsidRDefault="005D3F3F" w:rsidP="005D3F3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D3F3F" w:rsidRPr="00DB1A5A" w:rsidRDefault="005D3F3F" w:rsidP="005D3F3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D3F3F" w:rsidRPr="00DB1A5A" w:rsidRDefault="005D3F3F" w:rsidP="005D3F3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D3F3F" w:rsidRPr="00DB1A5A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D3F3F" w:rsidRPr="00DB1A5A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D3F3F" w:rsidRPr="00DB1A5A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D3F3F" w:rsidRPr="00DB1A5A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D3F3F" w:rsidRPr="00DB1A5A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D3F3F" w:rsidRPr="00DB1A5A" w:rsidRDefault="005D3F3F" w:rsidP="005D3F3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D3F3F" w:rsidRPr="00DB1A5A" w:rsidRDefault="005D3F3F" w:rsidP="005D3F3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D3F3F" w:rsidRPr="00DB1A5A" w:rsidRDefault="005D3F3F" w:rsidP="005D3F3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D3F3F" w:rsidRDefault="005D3F3F" w:rsidP="005D3F3F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911039">
        <w:rPr>
          <w:i w:val="0"/>
        </w:rPr>
        <w:t xml:space="preserve">Положения Договора применяются наряду с положениями «Общих условий» </w:t>
      </w:r>
      <w:r>
        <w:rPr>
          <w:i w:val="0"/>
        </w:rPr>
        <w:t>(</w:t>
      </w:r>
      <w:r w:rsidRPr="00181C29">
        <w:rPr>
          <w:i w:val="0"/>
        </w:rPr>
        <w:t xml:space="preserve">Общие условия договора поставки Продукции, утвержденные приказом №41 от 25.02.2019 г., размещенных на сайте </w:t>
      </w:r>
      <w:hyperlink r:id="rId10" w:history="1">
        <w:r w:rsidRPr="00181C29">
          <w:rPr>
            <w:rStyle w:val="a5"/>
            <w:i w:val="0"/>
          </w:rPr>
          <w:t>https://komiesc.ru/about/purchase/general_conditions_contracts/</w:t>
        </w:r>
      </w:hyperlink>
      <w:r w:rsidRPr="00181C29">
        <w:rPr>
          <w:i w:val="0"/>
        </w:rPr>
        <w:t>, и в Закупочной документации</w:t>
      </w:r>
      <w:r>
        <w:rPr>
          <w:i w:val="0"/>
        </w:rPr>
        <w:t>).</w:t>
      </w:r>
      <w:r w:rsidRPr="00911039">
        <w:rPr>
          <w:i w:val="0"/>
        </w:rPr>
        <w:t xml:space="preserve"> Подписанием Договора Стороны выражают свое согласие с Общими условиями, которые являются </w:t>
      </w:r>
      <w:r w:rsidRPr="00911039">
        <w:rPr>
          <w:i w:val="0"/>
        </w:rPr>
        <w:lastRenderedPageBreak/>
        <w:t>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5D3F3F" w:rsidRPr="004F57F1" w:rsidRDefault="005D3F3F" w:rsidP="005D3F3F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5D3F3F" w:rsidRPr="004F57F1" w:rsidRDefault="005D3F3F" w:rsidP="005D3F3F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 w:rsidRPr="004F57F1">
        <w:rPr>
          <w:rFonts w:ascii="Tahoma" w:hAnsi="Tahoma" w:cs="Tahoma"/>
          <w:sz w:val="20"/>
          <w:vertAlign w:val="superscript"/>
        </w:rPr>
        <w:footnoteReference w:id="1"/>
      </w:r>
      <w:r w:rsidRPr="004F57F1">
        <w:rPr>
          <w:rFonts w:ascii="Tahoma" w:hAnsi="Tahoma" w:cs="Tahoma"/>
          <w:sz w:val="20"/>
        </w:rPr>
        <w:t xml:space="preserve"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4F57F1">
        <w:rPr>
          <w:rFonts w:ascii="Tahoma" w:hAnsi="Tahoma" w:cs="Tahoma"/>
          <w:sz w:val="20"/>
        </w:rPr>
        <w:t>pdf</w:t>
      </w:r>
      <w:proofErr w:type="spellEnd"/>
      <w:r w:rsidRPr="004F57F1">
        <w:rPr>
          <w:rFonts w:ascii="Tahoma" w:hAnsi="Tahoma" w:cs="Tahoma"/>
          <w:sz w:val="20"/>
        </w:rPr>
        <w:t xml:space="preserve"> (</w:t>
      </w:r>
      <w:proofErr w:type="spellStart"/>
      <w:r w:rsidRPr="004F57F1">
        <w:rPr>
          <w:rFonts w:ascii="Tahoma" w:hAnsi="Tahoma" w:cs="Tahoma"/>
          <w:sz w:val="20"/>
        </w:rPr>
        <w:t>Portable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Document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Format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doc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Word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xls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Excel</w:t>
      </w:r>
      <w:proofErr w:type="spellEnd"/>
      <w:r w:rsidRPr="004F57F1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D3F3F" w:rsidRPr="004F57F1" w:rsidRDefault="005D3F3F" w:rsidP="005D3F3F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5D3F3F" w:rsidRPr="004F57F1" w:rsidRDefault="005D3F3F" w:rsidP="005D3F3F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D3F3F" w:rsidRPr="004F57F1" w:rsidRDefault="005D3F3F" w:rsidP="005D3F3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D3F3F" w:rsidRPr="004F57F1" w:rsidRDefault="005D3F3F" w:rsidP="005D3F3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4F57F1">
        <w:rPr>
          <w:rFonts w:ascii="Tahoma" w:hAnsi="Tahoma" w:cs="Tahoma"/>
          <w:sz w:val="20"/>
          <w:szCs w:val="20"/>
        </w:rPr>
        <w:t>ОснПер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НаимОсн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НомОсн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ГрузОт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4F57F1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D3F3F" w:rsidRPr="004F57F1" w:rsidRDefault="005D3F3F" w:rsidP="005D3F3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D3F3F" w:rsidRPr="004F57F1" w:rsidRDefault="005D3F3F" w:rsidP="005D3F3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ПУД&gt; </w:t>
      </w:r>
    </w:p>
    <w:p w:rsidR="005D3F3F" w:rsidRPr="004F57F1" w:rsidRDefault="005D3F3F" w:rsidP="005D3F3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>Дата ПУД&gt;</w:t>
      </w:r>
    </w:p>
    <w:p w:rsidR="005D3F3F" w:rsidRPr="004F57F1" w:rsidRDefault="005D3F3F" w:rsidP="005D3F3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D3F3F" w:rsidRPr="004F57F1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D3F3F" w:rsidRPr="004F57F1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D3F3F" w:rsidRPr="004F57F1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</w:t>
      </w:r>
      <w:r w:rsidRPr="004F57F1">
        <w:rPr>
          <w:rFonts w:ascii="Tahoma" w:hAnsi="Tahoma" w:cs="Tahoma"/>
          <w:sz w:val="20"/>
        </w:rPr>
        <w:lastRenderedPageBreak/>
        <w:t>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D3F3F" w:rsidRPr="004F57F1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5D3F3F" w:rsidRPr="004F57F1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</w:t>
      </w:r>
      <w:proofErr w:type="gramStart"/>
      <w:r w:rsidRPr="004F57F1">
        <w:rPr>
          <w:rFonts w:ascii="Tahoma" w:hAnsi="Tahoma" w:cs="Tahoma"/>
          <w:sz w:val="20"/>
        </w:rPr>
        <w:t>6.-</w:t>
      </w:r>
      <w:proofErr w:type="gramEnd"/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D3F3F" w:rsidRPr="004F57F1" w:rsidRDefault="005D3F3F" w:rsidP="005D3F3F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5D3F3F" w:rsidRPr="00244EC8" w:rsidRDefault="005D3F3F" w:rsidP="005D3F3F">
      <w:pPr>
        <w:pStyle w:val="ConsPlusNormal"/>
        <w:ind w:right="34"/>
        <w:jc w:val="both"/>
        <w:rPr>
          <w:i w:val="0"/>
          <w:color w:val="000000"/>
        </w:rPr>
      </w:pPr>
      <w:r w:rsidRPr="004F57F1">
        <w:t>К документам, указанным в п.</w:t>
      </w:r>
      <w:r>
        <w:t>9</w:t>
      </w:r>
      <w:r w:rsidRPr="004F57F1"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>
        <w:t>.</w:t>
      </w:r>
    </w:p>
    <w:p w:rsidR="005D3F3F" w:rsidRPr="00DB1A5A" w:rsidRDefault="005D3F3F" w:rsidP="005D3F3F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D3F3F" w:rsidRPr="00DB1A5A" w:rsidRDefault="005D3F3F" w:rsidP="005D3F3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D3F3F" w:rsidRPr="00DB1A5A" w:rsidRDefault="005D3F3F" w:rsidP="005D3F3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D3F3F" w:rsidRDefault="005D3F3F" w:rsidP="005D3F3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F01BB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Start w:id="7" w:name="_Ref277774936"/>
      <w:bookmarkStart w:id="8" w:name="_Ref283135600"/>
      <w:bookmarkEnd w:id="5"/>
      <w:bookmarkEnd w:id="6"/>
      <w:r w:rsidRPr="00F01BB0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bookmarkEnd w:id="7"/>
      <w:bookmarkEnd w:id="8"/>
    </w:p>
    <w:p w:rsidR="005D3F3F" w:rsidRDefault="005D3F3F" w:rsidP="005D3F3F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D3F3F" w:rsidRDefault="005D3F3F" w:rsidP="005D3F3F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D3F3F" w:rsidRPr="00DB1A5A" w:rsidRDefault="005D3F3F" w:rsidP="005D3F3F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5D3F3F" w:rsidRDefault="005D3F3F" w:rsidP="005D3F3F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5D3F3F" w:rsidRPr="002D597A" w:rsidTr="001401E6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3F3F" w:rsidRPr="003C0A17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Покупатель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F3F" w:rsidRPr="003C0A17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9E544A">
              <w:rPr>
                <w:rFonts w:ascii="Tahoma" w:hAnsi="Tahoma" w:cs="Tahoma"/>
                <w:b/>
                <w:sz w:val="16"/>
                <w:szCs w:val="16"/>
              </w:rPr>
              <w:t xml:space="preserve">АО «Коми </w:t>
            </w:r>
            <w:proofErr w:type="spellStart"/>
            <w:r w:rsidRPr="009E544A">
              <w:rPr>
                <w:rFonts w:ascii="Tahoma" w:hAnsi="Tahoma" w:cs="Tahoma"/>
                <w:b/>
                <w:sz w:val="16"/>
                <w:szCs w:val="16"/>
              </w:rPr>
              <w:t>энергосбытовая</w:t>
            </w:r>
            <w:proofErr w:type="spellEnd"/>
            <w:r w:rsidRPr="009E544A">
              <w:rPr>
                <w:rFonts w:ascii="Tahoma" w:hAnsi="Tahoma" w:cs="Tahoma"/>
                <w:b/>
                <w:sz w:val="16"/>
                <w:szCs w:val="16"/>
              </w:rPr>
              <w:t xml:space="preserve"> компания»</w:t>
            </w:r>
          </w:p>
        </w:tc>
      </w:tr>
      <w:tr w:rsidR="005D3F3F" w:rsidRPr="000B10B7" w:rsidTr="001401E6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3F3F" w:rsidRPr="003C0A17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F3F" w:rsidRPr="0034337A" w:rsidRDefault="005D3F3F" w:rsidP="001401E6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1101301856</w:t>
            </w:r>
          </w:p>
        </w:tc>
      </w:tr>
      <w:tr w:rsidR="005D3F3F" w:rsidRPr="000B10B7" w:rsidTr="001401E6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3F3F" w:rsidRPr="003C0A17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F3F" w:rsidRPr="00335473" w:rsidRDefault="005D3F3F" w:rsidP="001401E6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35473">
              <w:rPr>
                <w:rStyle w:val="itemtext1"/>
                <w:b w:val="0"/>
                <w:sz w:val="16"/>
                <w:szCs w:val="16"/>
              </w:rPr>
              <w:t>785150001</w:t>
            </w:r>
          </w:p>
        </w:tc>
      </w:tr>
      <w:tr w:rsidR="005D3F3F" w:rsidRPr="000B10B7" w:rsidTr="001401E6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3F3F" w:rsidRPr="003C0A17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F3F" w:rsidRPr="0034337A" w:rsidRDefault="005D3F3F" w:rsidP="001401E6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167000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, </w:t>
            </w: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 xml:space="preserve">г. Сыктывкар, 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 ул. Первомайская, д. 70</w:t>
            </w:r>
          </w:p>
        </w:tc>
      </w:tr>
      <w:tr w:rsidR="005D3F3F" w:rsidRPr="000B10B7" w:rsidTr="001401E6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3F3F" w:rsidRPr="003C0A17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F3F" w:rsidRPr="0034337A" w:rsidRDefault="005D3F3F" w:rsidP="001401E6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Коми ОСБ № 8617 г. Сыктывкар</w:t>
            </w:r>
          </w:p>
        </w:tc>
      </w:tr>
      <w:tr w:rsidR="005D3F3F" w:rsidRPr="000B10B7" w:rsidTr="001401E6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3F3F" w:rsidRPr="003C0A17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F3F" w:rsidRPr="0034337A" w:rsidRDefault="005D3F3F" w:rsidP="001401E6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40702810828000114785</w:t>
            </w:r>
          </w:p>
        </w:tc>
      </w:tr>
      <w:tr w:rsidR="005D3F3F" w:rsidRPr="000B10B7" w:rsidTr="001401E6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3F3F" w:rsidRPr="003C0A17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F3F" w:rsidRPr="0034337A" w:rsidRDefault="005D3F3F" w:rsidP="001401E6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30101810400000000640</w:t>
            </w:r>
          </w:p>
        </w:tc>
      </w:tr>
      <w:tr w:rsidR="005D3F3F" w:rsidRPr="000B10B7" w:rsidTr="001401E6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3F3F" w:rsidRPr="003C0A17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F3F" w:rsidRPr="0034337A" w:rsidRDefault="005D3F3F" w:rsidP="001401E6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048702640</w:t>
            </w:r>
          </w:p>
        </w:tc>
      </w:tr>
    </w:tbl>
    <w:p w:rsidR="005D3F3F" w:rsidRDefault="005D3F3F" w:rsidP="005D3F3F">
      <w:pPr>
        <w:pStyle w:val="a6"/>
        <w:keepNext/>
        <w:spacing w:before="280" w:after="0"/>
        <w:rPr>
          <w:rFonts w:ascii="Tahoma" w:hAnsi="Tahoma" w:cs="Tahoma"/>
          <w:b/>
          <w:bCs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4"/>
        <w:gridCol w:w="6927"/>
      </w:tblGrid>
      <w:tr w:rsidR="005D3F3F" w:rsidRPr="00DC3791" w:rsidTr="001401E6">
        <w:trPr>
          <w:jc w:val="center"/>
        </w:trPr>
        <w:tc>
          <w:tcPr>
            <w:tcW w:w="2424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Поставщик</w:t>
            </w:r>
          </w:p>
        </w:tc>
        <w:tc>
          <w:tcPr>
            <w:tcW w:w="6927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3F3F" w:rsidRPr="00DC3791" w:rsidTr="001401E6">
        <w:trPr>
          <w:jc w:val="center"/>
        </w:trPr>
        <w:tc>
          <w:tcPr>
            <w:tcW w:w="2424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27" w:type="dxa"/>
          </w:tcPr>
          <w:p w:rsidR="005D3F3F" w:rsidRPr="003752B9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3F3F" w:rsidRPr="00DC3791" w:rsidTr="001401E6">
        <w:trPr>
          <w:jc w:val="center"/>
        </w:trPr>
        <w:tc>
          <w:tcPr>
            <w:tcW w:w="2424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27" w:type="dxa"/>
          </w:tcPr>
          <w:p w:rsidR="005D3F3F" w:rsidRPr="003752B9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3F3F" w:rsidRPr="00DC3791" w:rsidTr="001401E6">
        <w:trPr>
          <w:jc w:val="center"/>
        </w:trPr>
        <w:tc>
          <w:tcPr>
            <w:tcW w:w="2424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927" w:type="dxa"/>
          </w:tcPr>
          <w:p w:rsidR="005D3F3F" w:rsidRPr="003752B9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3F3F" w:rsidRPr="00DC3791" w:rsidTr="001401E6">
        <w:trPr>
          <w:jc w:val="center"/>
        </w:trPr>
        <w:tc>
          <w:tcPr>
            <w:tcW w:w="2424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27" w:type="dxa"/>
          </w:tcPr>
          <w:p w:rsidR="005D3F3F" w:rsidRPr="00765082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3F3F" w:rsidRPr="00DC3791" w:rsidTr="001401E6">
        <w:trPr>
          <w:jc w:val="center"/>
        </w:trPr>
        <w:tc>
          <w:tcPr>
            <w:tcW w:w="2424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27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3F3F" w:rsidRPr="00DC3791" w:rsidTr="001401E6">
        <w:trPr>
          <w:jc w:val="center"/>
        </w:trPr>
        <w:tc>
          <w:tcPr>
            <w:tcW w:w="2424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27" w:type="dxa"/>
          </w:tcPr>
          <w:p w:rsidR="005D3F3F" w:rsidRPr="003752B9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3F3F" w:rsidRPr="00DC3791" w:rsidTr="001401E6">
        <w:trPr>
          <w:jc w:val="center"/>
        </w:trPr>
        <w:tc>
          <w:tcPr>
            <w:tcW w:w="2424" w:type="dxa"/>
          </w:tcPr>
          <w:p w:rsidR="005D3F3F" w:rsidRPr="00B3097B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27" w:type="dxa"/>
          </w:tcPr>
          <w:p w:rsidR="005D3F3F" w:rsidRPr="003752B9" w:rsidRDefault="005D3F3F" w:rsidP="001401E6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D3F3F" w:rsidRDefault="005D3F3F" w:rsidP="005D3F3F"/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815"/>
        <w:gridCol w:w="4541"/>
      </w:tblGrid>
      <w:tr w:rsidR="005D3F3F" w:rsidRPr="007074A4" w:rsidTr="001401E6">
        <w:tc>
          <w:tcPr>
            <w:tcW w:w="4815" w:type="dxa"/>
          </w:tcPr>
          <w:p w:rsidR="005D3F3F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5D3F3F" w:rsidRPr="007074A4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()   </w:t>
            </w:r>
          </w:p>
        </w:tc>
        <w:tc>
          <w:tcPr>
            <w:tcW w:w="4541" w:type="dxa"/>
            <w:shd w:val="clear" w:color="auto" w:fill="auto"/>
          </w:tcPr>
          <w:p w:rsidR="005D3F3F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5D3F3F" w:rsidRPr="007074A4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(АО «Коми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5D3F3F" w:rsidRPr="00F27881" w:rsidTr="001401E6">
        <w:tc>
          <w:tcPr>
            <w:tcW w:w="4815" w:type="dxa"/>
          </w:tcPr>
          <w:p w:rsidR="005D3F3F" w:rsidRPr="007074A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D3F3F" w:rsidRPr="007074A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/ </w:t>
            </w:r>
          </w:p>
          <w:p w:rsidR="005D3F3F" w:rsidRPr="007074A4" w:rsidRDefault="005D3F3F" w:rsidP="001401E6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541" w:type="dxa"/>
            <w:shd w:val="clear" w:color="auto" w:fill="auto"/>
          </w:tcPr>
          <w:p w:rsidR="005D3F3F" w:rsidRPr="007074A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D3F3F" w:rsidRPr="007074A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Е.Н. Борисова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5D3F3F" w:rsidRPr="007074A4" w:rsidRDefault="005D3F3F" w:rsidP="001401E6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5D3F3F" w:rsidRPr="0060323C" w:rsidRDefault="005D3F3F" w:rsidP="001401E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D3F3F" w:rsidRDefault="005D3F3F" w:rsidP="005D3F3F"/>
    <w:p w:rsidR="005D3F3F" w:rsidRDefault="005D3F3F" w:rsidP="005D3F3F"/>
    <w:p w:rsidR="005D3F3F" w:rsidRDefault="005D3F3F" w:rsidP="005D3F3F"/>
    <w:p w:rsidR="005D3F3F" w:rsidRDefault="005D3F3F" w:rsidP="005D3F3F"/>
    <w:p w:rsidR="005D3F3F" w:rsidRDefault="005D3F3F" w:rsidP="005D3F3F">
      <w:pPr>
        <w:sectPr w:rsidR="005D3F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3F3F" w:rsidRPr="007074A4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5D3F3F" w:rsidRPr="007074A4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к договору №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5D3F3F" w:rsidRPr="007074A4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от 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«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»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proofErr w:type="gramEnd"/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5D3F3F" w:rsidRDefault="005D3F3F" w:rsidP="005D3F3F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04E4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tbl>
      <w:tblPr>
        <w:tblStyle w:val="ab"/>
        <w:tblpPr w:leftFromText="180" w:rightFromText="180" w:vertAnchor="text" w:tblpY="1"/>
        <w:tblOverlap w:val="never"/>
        <w:tblW w:w="15037" w:type="dxa"/>
        <w:tblLook w:val="04A0" w:firstRow="1" w:lastRow="0" w:firstColumn="1" w:lastColumn="0" w:noHBand="0" w:noVBand="1"/>
      </w:tblPr>
      <w:tblGrid>
        <w:gridCol w:w="776"/>
        <w:gridCol w:w="6867"/>
        <w:gridCol w:w="827"/>
        <w:gridCol w:w="868"/>
        <w:gridCol w:w="1318"/>
        <w:gridCol w:w="1318"/>
        <w:gridCol w:w="1799"/>
        <w:gridCol w:w="1264"/>
      </w:tblGrid>
      <w:tr w:rsidR="005D3F3F" w:rsidRPr="00374D57" w:rsidTr="001401E6">
        <w:trPr>
          <w:trHeight w:val="1268"/>
        </w:trPr>
        <w:tc>
          <w:tcPr>
            <w:tcW w:w="776" w:type="dxa"/>
            <w:noWrap/>
            <w:hideMark/>
          </w:tcPr>
          <w:p w:rsidR="005D3F3F" w:rsidRPr="002E50D4" w:rsidRDefault="005D3F3F" w:rsidP="001401E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№п/п</w:t>
            </w:r>
          </w:p>
        </w:tc>
        <w:tc>
          <w:tcPr>
            <w:tcW w:w="6867" w:type="dxa"/>
            <w:noWrap/>
            <w:hideMark/>
          </w:tcPr>
          <w:p w:rsidR="005D3F3F" w:rsidRPr="002E50D4" w:rsidRDefault="005D3F3F" w:rsidP="001401E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Наименование товара</w:t>
            </w:r>
          </w:p>
        </w:tc>
        <w:tc>
          <w:tcPr>
            <w:tcW w:w="827" w:type="dxa"/>
            <w:noWrap/>
            <w:hideMark/>
          </w:tcPr>
          <w:p w:rsidR="005D3F3F" w:rsidRPr="002E50D4" w:rsidRDefault="005D3F3F" w:rsidP="001401E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Кол-во </w:t>
            </w:r>
          </w:p>
        </w:tc>
        <w:tc>
          <w:tcPr>
            <w:tcW w:w="868" w:type="dxa"/>
            <w:noWrap/>
            <w:hideMark/>
          </w:tcPr>
          <w:p w:rsidR="005D3F3F" w:rsidRPr="002E50D4" w:rsidRDefault="005D3F3F" w:rsidP="001401E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Ед. изм.</w:t>
            </w:r>
          </w:p>
        </w:tc>
        <w:tc>
          <w:tcPr>
            <w:tcW w:w="1318" w:type="dxa"/>
          </w:tcPr>
          <w:p w:rsidR="005D3F3F" w:rsidRPr="002E50D4" w:rsidRDefault="005D3F3F" w:rsidP="001401E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Цена единицы Продукции с НДС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(руб. коп.)</w:t>
            </w:r>
          </w:p>
        </w:tc>
        <w:tc>
          <w:tcPr>
            <w:tcW w:w="1318" w:type="dxa"/>
          </w:tcPr>
          <w:p w:rsidR="005D3F3F" w:rsidRPr="002E50D4" w:rsidRDefault="005D3F3F" w:rsidP="001401E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Общая стоимость Продукции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с учетом НДС 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(руб. коп.)</w:t>
            </w:r>
          </w:p>
        </w:tc>
        <w:tc>
          <w:tcPr>
            <w:tcW w:w="1799" w:type="dxa"/>
          </w:tcPr>
          <w:p w:rsidR="005D3F3F" w:rsidRPr="002E50D4" w:rsidRDefault="005D3F3F" w:rsidP="001401E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Страна происхождения продукции</w:t>
            </w:r>
          </w:p>
        </w:tc>
        <w:tc>
          <w:tcPr>
            <w:tcW w:w="1264" w:type="dxa"/>
          </w:tcPr>
          <w:p w:rsidR="005D3F3F" w:rsidRPr="002E50D4" w:rsidRDefault="005D3F3F" w:rsidP="001401E6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ОКПД 2</w:t>
            </w:r>
          </w:p>
        </w:tc>
      </w:tr>
      <w:tr w:rsidR="005D3F3F" w:rsidRPr="00374D57" w:rsidTr="001401E6">
        <w:trPr>
          <w:trHeight w:val="280"/>
        </w:trPr>
        <w:tc>
          <w:tcPr>
            <w:tcW w:w="9338" w:type="dxa"/>
            <w:gridSpan w:val="4"/>
          </w:tcPr>
          <w:p w:rsidR="005D3F3F" w:rsidRPr="002E50D4" w:rsidRDefault="005D3F3F" w:rsidP="001401E6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Грузополучатель: 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АО «Коми </w:t>
            </w:r>
            <w:proofErr w:type="spellStart"/>
            <w:r w:rsidRPr="002E50D4">
              <w:rPr>
                <w:rFonts w:ascii="Tahoma" w:hAnsi="Tahoma" w:cs="Tahoma"/>
                <w:bCs/>
                <w:sz w:val="14"/>
                <w:szCs w:val="14"/>
              </w:rPr>
              <w:t>энергосбытовая</w:t>
            </w:r>
            <w:proofErr w:type="spellEnd"/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 компания»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Адрес поставки: 167000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, Республика Коми, г. Сыктывкар, ул. Первомайская , д.70 корп. «Б» </w:t>
            </w:r>
          </w:p>
        </w:tc>
        <w:tc>
          <w:tcPr>
            <w:tcW w:w="1318" w:type="dxa"/>
          </w:tcPr>
          <w:p w:rsidR="005D3F3F" w:rsidRPr="002E50D4" w:rsidRDefault="005D3F3F" w:rsidP="001401E6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318" w:type="dxa"/>
          </w:tcPr>
          <w:p w:rsidR="005D3F3F" w:rsidRPr="002E50D4" w:rsidRDefault="005D3F3F" w:rsidP="001401E6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799" w:type="dxa"/>
          </w:tcPr>
          <w:p w:rsidR="005D3F3F" w:rsidRPr="002E50D4" w:rsidRDefault="005D3F3F" w:rsidP="001401E6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64" w:type="dxa"/>
          </w:tcPr>
          <w:p w:rsidR="005D3F3F" w:rsidRPr="002E50D4" w:rsidRDefault="005D3F3F" w:rsidP="001401E6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5D3F3F" w:rsidRPr="005F28C2" w:rsidTr="001401E6">
        <w:trPr>
          <w:trHeight w:val="300"/>
        </w:trPr>
        <w:tc>
          <w:tcPr>
            <w:tcW w:w="776" w:type="dxa"/>
            <w:noWrap/>
            <w:vAlign w:val="center"/>
          </w:tcPr>
          <w:p w:rsidR="005D3F3F" w:rsidRPr="008A2F6A" w:rsidRDefault="005D3F3F" w:rsidP="001401E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A2F6A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6867" w:type="dxa"/>
            <w:noWrap/>
            <w:vAlign w:val="center"/>
          </w:tcPr>
          <w:p w:rsidR="005D3F3F" w:rsidRPr="00A13BD5" w:rsidRDefault="005D3F3F" w:rsidP="001401E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bookmarkStart w:id="9" w:name="_GoBack"/>
            <w:bookmarkEnd w:id="9"/>
          </w:p>
        </w:tc>
        <w:tc>
          <w:tcPr>
            <w:tcW w:w="827" w:type="dxa"/>
            <w:noWrap/>
            <w:vAlign w:val="center"/>
          </w:tcPr>
          <w:p w:rsidR="005D3F3F" w:rsidRPr="008A2F6A" w:rsidRDefault="005D3F3F" w:rsidP="001401E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68" w:type="dxa"/>
            <w:noWrap/>
            <w:vAlign w:val="center"/>
          </w:tcPr>
          <w:p w:rsidR="005D3F3F" w:rsidRPr="008A2F6A" w:rsidRDefault="005D3F3F" w:rsidP="001401E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:rsidR="005D3F3F" w:rsidRPr="008A2F6A" w:rsidRDefault="005D3F3F" w:rsidP="001401E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:rsidR="005D3F3F" w:rsidRPr="008A2F6A" w:rsidRDefault="005D3F3F" w:rsidP="001401E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 w:rsidR="005D3F3F" w:rsidRPr="008A2F6A" w:rsidRDefault="005D3F3F" w:rsidP="001401E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:rsidR="005D3F3F" w:rsidRPr="008A2F6A" w:rsidRDefault="005D3F3F" w:rsidP="001401E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D3F3F" w:rsidRPr="005F28C2" w:rsidTr="001401E6">
        <w:trPr>
          <w:trHeight w:val="300"/>
        </w:trPr>
        <w:tc>
          <w:tcPr>
            <w:tcW w:w="776" w:type="dxa"/>
            <w:noWrap/>
            <w:vAlign w:val="center"/>
          </w:tcPr>
          <w:p w:rsidR="005D3F3F" w:rsidRPr="008A2F6A" w:rsidRDefault="005D3F3F" w:rsidP="001401E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6867" w:type="dxa"/>
            <w:noWrap/>
            <w:vAlign w:val="center"/>
          </w:tcPr>
          <w:p w:rsidR="005D3F3F" w:rsidRDefault="005D3F3F" w:rsidP="001401E6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27" w:type="dxa"/>
            <w:noWrap/>
            <w:vAlign w:val="center"/>
          </w:tcPr>
          <w:p w:rsidR="005D3F3F" w:rsidRDefault="005D3F3F" w:rsidP="001401E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68" w:type="dxa"/>
            <w:noWrap/>
            <w:vAlign w:val="center"/>
          </w:tcPr>
          <w:p w:rsidR="005D3F3F" w:rsidRPr="008A2F6A" w:rsidRDefault="005D3F3F" w:rsidP="001401E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:rsidR="005D3F3F" w:rsidRPr="008A2F6A" w:rsidRDefault="005D3F3F" w:rsidP="001401E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:rsidR="005D3F3F" w:rsidRPr="008A2F6A" w:rsidRDefault="005D3F3F" w:rsidP="001401E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 w:rsidR="005D3F3F" w:rsidRPr="008A2F6A" w:rsidRDefault="005D3F3F" w:rsidP="001401E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:rsidR="005D3F3F" w:rsidRPr="008A2F6A" w:rsidRDefault="005D3F3F" w:rsidP="001401E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5D3F3F" w:rsidRDefault="005D3F3F" w:rsidP="005D3F3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5D3F3F" w:rsidRPr="002E50D4" w:rsidRDefault="005D3F3F" w:rsidP="005D3F3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E50D4">
        <w:rPr>
          <w:rFonts w:ascii="Tahoma" w:eastAsia="Times New Roman" w:hAnsi="Tahoma" w:cs="Tahoma"/>
          <w:sz w:val="16"/>
          <w:szCs w:val="16"/>
          <w:lang w:eastAsia="ru-RU"/>
        </w:rPr>
        <w:t xml:space="preserve">Срок поставки Продукции: </w:t>
      </w:r>
      <w:r w:rsidRPr="00234E36">
        <w:rPr>
          <w:rFonts w:ascii="Tahoma" w:eastAsia="Times New Roman" w:hAnsi="Tahoma" w:cs="Tahoma"/>
          <w:sz w:val="16"/>
          <w:szCs w:val="16"/>
          <w:lang w:eastAsia="ru-RU"/>
        </w:rPr>
        <w:t xml:space="preserve">до </w:t>
      </w:r>
      <w:r>
        <w:rPr>
          <w:rFonts w:ascii="Tahoma" w:eastAsia="Times New Roman" w:hAnsi="Tahoma" w:cs="Tahoma"/>
          <w:sz w:val="16"/>
          <w:szCs w:val="16"/>
          <w:lang w:eastAsia="ru-RU"/>
        </w:rPr>
        <w:t>31</w:t>
      </w:r>
      <w:r w:rsidRPr="00234E36"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  <w:r>
        <w:rPr>
          <w:rFonts w:ascii="Tahoma" w:eastAsia="Times New Roman" w:hAnsi="Tahoma" w:cs="Tahoma"/>
          <w:sz w:val="16"/>
          <w:szCs w:val="16"/>
          <w:lang w:eastAsia="ru-RU"/>
        </w:rPr>
        <w:t>декабря</w:t>
      </w:r>
      <w:r w:rsidRPr="00234E36">
        <w:rPr>
          <w:rFonts w:ascii="Tahoma" w:eastAsia="Times New Roman" w:hAnsi="Tahoma" w:cs="Tahoma"/>
          <w:sz w:val="16"/>
          <w:szCs w:val="16"/>
          <w:lang w:eastAsia="ru-RU"/>
        </w:rPr>
        <w:t xml:space="preserve"> 2023</w:t>
      </w:r>
      <w:r w:rsidRPr="002E50D4">
        <w:rPr>
          <w:rFonts w:ascii="Tahoma" w:eastAsia="Times New Roman" w:hAnsi="Tahoma" w:cs="Tahoma"/>
          <w:sz w:val="16"/>
          <w:szCs w:val="16"/>
          <w:lang w:eastAsia="ru-RU"/>
        </w:rPr>
        <w:t>.</w:t>
      </w:r>
    </w:p>
    <w:p w:rsidR="005D3F3F" w:rsidRPr="002E50D4" w:rsidRDefault="005D3F3F" w:rsidP="005D3F3F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2E50D4">
        <w:rPr>
          <w:rFonts w:ascii="Tahoma" w:eastAsia="Times New Roman" w:hAnsi="Tahoma" w:cs="Tahoma"/>
          <w:sz w:val="16"/>
          <w:szCs w:val="16"/>
          <w:lang w:eastAsia="ru-RU"/>
        </w:rPr>
        <w:t xml:space="preserve">Специальные требования к упаковке: </w:t>
      </w:r>
      <w:r w:rsidRPr="002E50D4">
        <w:rPr>
          <w:rFonts w:ascii="Tahoma" w:hAnsi="Tahoma" w:cs="Tahoma"/>
          <w:sz w:val="16"/>
          <w:szCs w:val="16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5D3F3F" w:rsidRPr="002E50D4" w:rsidRDefault="005D3F3F" w:rsidP="005D3F3F">
      <w:pPr>
        <w:pStyle w:val="a3"/>
        <w:spacing w:line="240" w:lineRule="auto"/>
        <w:ind w:left="1" w:firstLine="0"/>
        <w:rPr>
          <w:rFonts w:ascii="Tahoma" w:hAnsi="Tahoma" w:cs="Tahoma"/>
          <w:sz w:val="16"/>
          <w:szCs w:val="16"/>
        </w:rPr>
      </w:pPr>
      <w:r w:rsidRPr="002E50D4">
        <w:rPr>
          <w:rFonts w:ascii="Tahoma" w:hAnsi="Tahoma" w:cs="Tahoma"/>
          <w:sz w:val="16"/>
          <w:szCs w:val="16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5D3F3F" w:rsidRPr="008C0A9F" w:rsidRDefault="005D3F3F" w:rsidP="005D3F3F">
      <w:pPr>
        <w:pStyle w:val="a3"/>
        <w:spacing w:line="240" w:lineRule="auto"/>
        <w:ind w:left="1"/>
        <w:rPr>
          <w:rFonts w:ascii="Tahoma" w:hAnsi="Tahoma" w:cs="Tahoma"/>
          <w:sz w:val="18"/>
          <w:szCs w:val="18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5D3F3F" w:rsidRPr="007074A4" w:rsidTr="001401E6">
        <w:trPr>
          <w:jc w:val="center"/>
        </w:trPr>
        <w:tc>
          <w:tcPr>
            <w:tcW w:w="4815" w:type="dxa"/>
          </w:tcPr>
          <w:p w:rsidR="005D3F3F" w:rsidRPr="002E50D4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 имени Поставщика   </w:t>
            </w:r>
          </w:p>
          <w:p w:rsidR="005D3F3F" w:rsidRPr="002E50D4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5D3F3F" w:rsidRPr="002E50D4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 имени Покупателя </w:t>
            </w:r>
          </w:p>
          <w:p w:rsidR="005D3F3F" w:rsidRPr="002E50D4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(АО «Коми </w:t>
            </w:r>
            <w:proofErr w:type="spellStart"/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энергосбытовая</w:t>
            </w:r>
            <w:proofErr w:type="spellEnd"/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компания») </w:t>
            </w:r>
          </w:p>
        </w:tc>
      </w:tr>
      <w:tr w:rsidR="005D3F3F" w:rsidRPr="007074A4" w:rsidTr="001401E6">
        <w:trPr>
          <w:jc w:val="center"/>
        </w:trPr>
        <w:tc>
          <w:tcPr>
            <w:tcW w:w="4815" w:type="dxa"/>
          </w:tcPr>
          <w:p w:rsidR="005D3F3F" w:rsidRPr="002E50D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</w:p>
          <w:p w:rsidR="005D3F3F" w:rsidRPr="002E50D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_________________________/ / </w:t>
            </w:r>
          </w:p>
          <w:p w:rsidR="005D3F3F" w:rsidRPr="002E50D4" w:rsidRDefault="005D3F3F" w:rsidP="001401E6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М.П.   «__»_____________202</w:t>
            </w:r>
            <w:r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3</w:t>
            </w: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5D3F3F" w:rsidRPr="002E50D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</w:p>
          <w:p w:rsidR="005D3F3F" w:rsidRPr="002E50D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_________________________/ </w:t>
            </w:r>
            <w:r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>Е.Н. Борисова</w:t>
            </w: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 / </w:t>
            </w:r>
          </w:p>
          <w:p w:rsidR="005D3F3F" w:rsidRPr="002E50D4" w:rsidRDefault="005D3F3F" w:rsidP="001401E6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М.П.   «_</w:t>
            </w:r>
            <w:proofErr w:type="gramStart"/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_»_</w:t>
            </w:r>
            <w:proofErr w:type="gramEnd"/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____________202</w:t>
            </w:r>
            <w:r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3</w:t>
            </w: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 xml:space="preserve"> года                                                 </w:t>
            </w:r>
          </w:p>
          <w:p w:rsidR="005D3F3F" w:rsidRPr="002E50D4" w:rsidRDefault="005D3F3F" w:rsidP="001401E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D3F3F" w:rsidRPr="007074A4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№2</w:t>
      </w:r>
    </w:p>
    <w:p w:rsidR="005D3F3F" w:rsidRPr="007074A4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к договору №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 2023</w:t>
      </w:r>
    </w:p>
    <w:p w:rsidR="005D3F3F" w:rsidRPr="007074A4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.</w:t>
      </w:r>
    </w:p>
    <w:p w:rsidR="005D3F3F" w:rsidRPr="00911039" w:rsidRDefault="005D3F3F" w:rsidP="005D3F3F">
      <w:pPr>
        <w:jc w:val="right"/>
        <w:rPr>
          <w:rFonts w:ascii="Tahoma" w:hAnsi="Tahoma" w:cs="Tahoma"/>
          <w:b/>
          <w:sz w:val="20"/>
          <w:szCs w:val="20"/>
        </w:rPr>
      </w:pPr>
    </w:p>
    <w:p w:rsidR="005D3F3F" w:rsidRPr="00911039" w:rsidRDefault="005D3F3F" w:rsidP="005D3F3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5D3F3F" w:rsidRPr="00911039" w:rsidRDefault="005D3F3F" w:rsidP="005D3F3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18"/>
        <w:gridCol w:w="473"/>
        <w:gridCol w:w="549"/>
        <w:gridCol w:w="296"/>
        <w:gridCol w:w="2185"/>
        <w:gridCol w:w="1631"/>
        <w:gridCol w:w="763"/>
        <w:gridCol w:w="1535"/>
        <w:gridCol w:w="1738"/>
      </w:tblGrid>
      <w:tr w:rsidR="005D3F3F" w:rsidRPr="00911039" w:rsidTr="001401E6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8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D3F3F" w:rsidRPr="00911039" w:rsidTr="001401E6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3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5D3F3F" w:rsidRPr="00911039" w:rsidTr="001401E6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3F3F" w:rsidRPr="00911039" w:rsidTr="001401E6">
        <w:trPr>
          <w:trHeight w:val="557"/>
        </w:trPr>
        <w:tc>
          <w:tcPr>
            <w:tcW w:w="1020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D3F3F" w:rsidRPr="00911039" w:rsidTr="001401E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F3F" w:rsidRPr="00911039" w:rsidRDefault="005D3F3F" w:rsidP="001401E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911039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5D3F3F" w:rsidRPr="00911039" w:rsidTr="001401E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F3F" w:rsidRPr="00911039" w:rsidRDefault="005D3F3F" w:rsidP="001401E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3F3F" w:rsidRPr="00911039" w:rsidTr="001401E6">
        <w:tc>
          <w:tcPr>
            <w:tcW w:w="617" w:type="dxa"/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" w:type="dxa"/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0" w:type="dxa"/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5" w:type="dxa"/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5" w:type="dxa"/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4" w:type="dxa"/>
            <w:vAlign w:val="center"/>
            <w:hideMark/>
          </w:tcPr>
          <w:p w:rsidR="005D3F3F" w:rsidRPr="00911039" w:rsidRDefault="005D3F3F" w:rsidP="001401E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D3F3F" w:rsidRPr="00911039" w:rsidRDefault="005D3F3F" w:rsidP="005D3F3F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5D3F3F" w:rsidRPr="00911039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Pr="00911039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3F3F" w:rsidRPr="00911039" w:rsidRDefault="005D3F3F" w:rsidP="005D3F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D3F3F" w:rsidRPr="00911039" w:rsidRDefault="005D3F3F" w:rsidP="005D3F3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D3F3F" w:rsidRPr="00911039" w:rsidRDefault="005D3F3F" w:rsidP="005D3F3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D3F3F" w:rsidRPr="00956E9F" w:rsidRDefault="005D3F3F" w:rsidP="005D3F3F">
      <w:pPr>
        <w:spacing w:line="240" w:lineRule="auto"/>
        <w:ind w:firstLine="624"/>
        <w:jc w:val="center"/>
        <w:rPr>
          <w:rFonts w:ascii="Tahoma" w:hAnsi="Tahoma" w:cs="Tahoma"/>
          <w:sz w:val="20"/>
          <w:szCs w:val="20"/>
        </w:rPr>
      </w:pPr>
      <w:r w:rsidRPr="00956E9F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5D3F3F" w:rsidRPr="007074A4" w:rsidTr="001401E6">
        <w:trPr>
          <w:jc w:val="center"/>
        </w:trPr>
        <w:tc>
          <w:tcPr>
            <w:tcW w:w="4815" w:type="dxa"/>
          </w:tcPr>
          <w:p w:rsidR="005D3F3F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5D3F3F" w:rsidRPr="007074A4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5D3F3F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5D3F3F" w:rsidRPr="007074A4" w:rsidRDefault="005D3F3F" w:rsidP="001401E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(АО «Коми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5D3F3F" w:rsidRPr="007074A4" w:rsidTr="001401E6">
        <w:trPr>
          <w:trHeight w:val="926"/>
          <w:jc w:val="center"/>
        </w:trPr>
        <w:tc>
          <w:tcPr>
            <w:tcW w:w="4815" w:type="dxa"/>
          </w:tcPr>
          <w:p w:rsidR="005D3F3F" w:rsidRPr="007074A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D3F3F" w:rsidRPr="007074A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/ </w:t>
            </w:r>
          </w:p>
          <w:p w:rsidR="005D3F3F" w:rsidRPr="007074A4" w:rsidRDefault="005D3F3F" w:rsidP="001401E6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5D3F3F" w:rsidRPr="007074A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D3F3F" w:rsidRPr="007074A4" w:rsidRDefault="005D3F3F" w:rsidP="001401E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Е.Н. Борисова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5D3F3F" w:rsidRPr="007074A4" w:rsidRDefault="005D3F3F" w:rsidP="001401E6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5D3F3F" w:rsidRPr="0060323C" w:rsidRDefault="005D3F3F" w:rsidP="001401E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D3F3F" w:rsidRDefault="005D3F3F" w:rsidP="005D3F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</w:pPr>
    </w:p>
    <w:p w:rsidR="00982B09" w:rsidRDefault="00982B09"/>
    <w:sectPr w:rsidR="00982B09" w:rsidSect="00135E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DE7" w:rsidRDefault="002F2DE7" w:rsidP="005D3F3F">
      <w:pPr>
        <w:spacing w:after="0" w:line="240" w:lineRule="auto"/>
      </w:pPr>
      <w:r>
        <w:separator/>
      </w:r>
    </w:p>
  </w:endnote>
  <w:endnote w:type="continuationSeparator" w:id="0">
    <w:p w:rsidR="002F2DE7" w:rsidRDefault="002F2DE7" w:rsidP="005D3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DE7" w:rsidRDefault="002F2DE7" w:rsidP="005D3F3F">
      <w:pPr>
        <w:spacing w:after="0" w:line="240" w:lineRule="auto"/>
      </w:pPr>
      <w:r>
        <w:separator/>
      </w:r>
    </w:p>
  </w:footnote>
  <w:footnote w:type="continuationSeparator" w:id="0">
    <w:p w:rsidR="002F2DE7" w:rsidRDefault="002F2DE7" w:rsidP="005D3F3F">
      <w:pPr>
        <w:spacing w:after="0" w:line="240" w:lineRule="auto"/>
      </w:pPr>
      <w:r>
        <w:continuationSeparator/>
      </w:r>
    </w:p>
  </w:footnote>
  <w:footnote w:id="1">
    <w:p w:rsidR="005D3F3F" w:rsidRDefault="005D3F3F" w:rsidP="005D3F3F">
      <w:pPr>
        <w:rPr>
          <w:rFonts w:ascii="Tahoma" w:eastAsiaTheme="minorHAnsi" w:hAnsi="Tahoma" w:cs="Tahoma"/>
          <w:sz w:val="16"/>
          <w:szCs w:val="16"/>
        </w:rPr>
      </w:pPr>
      <w:r>
        <w:rPr>
          <w:rStyle w:val="ac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F3F"/>
    <w:rsid w:val="002F2DE7"/>
    <w:rsid w:val="005D3F3F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38C8"/>
  <w15:chartTrackingRefBased/>
  <w15:docId w15:val="{81D6A25D-E053-4349-9C03-09B003C54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F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3F3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4"/>
    <w:uiPriority w:val="34"/>
    <w:qFormat/>
    <w:rsid w:val="005D3F3F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link w:val="a3"/>
    <w:uiPriority w:val="34"/>
    <w:locked/>
    <w:rsid w:val="005D3F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D3F3F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D3F3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5D3F3F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5D3F3F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D3F3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rsid w:val="005D3F3F"/>
  </w:style>
  <w:style w:type="paragraph" w:styleId="a9">
    <w:name w:val="Title"/>
    <w:aliases w:val="Заголовок1,Название1"/>
    <w:basedOn w:val="a"/>
    <w:link w:val="aa"/>
    <w:qFormat/>
    <w:rsid w:val="005D3F3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a">
    <w:name w:val="Заголовок Знак"/>
    <w:aliases w:val="Заголовок1 Знак,Название1 Знак"/>
    <w:basedOn w:val="a0"/>
    <w:link w:val="a9"/>
    <w:rsid w:val="005D3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styleId="ab">
    <w:name w:val="Table Grid"/>
    <w:basedOn w:val="a1"/>
    <w:uiPriority w:val="59"/>
    <w:rsid w:val="005D3F3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5D3F3F"/>
    <w:rPr>
      <w:rFonts w:ascii="Segoe UI" w:hAnsi="Segoe UI" w:cs="Segoe UI" w:hint="default"/>
      <w:color w:val="000000"/>
    </w:rPr>
  </w:style>
  <w:style w:type="character" w:styleId="ac">
    <w:name w:val="footnote reference"/>
    <w:uiPriority w:val="99"/>
    <w:rsid w:val="005D3F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.Kim@tplusgrou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miesc.ru/about/purchase/general_conditions_contract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komiesc.ru/about/purchase/general_conditions_contrac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venkov@expteh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4499</Words>
  <Characters>25646</Characters>
  <Application>Microsoft Office Word</Application>
  <DocSecurity>0</DocSecurity>
  <Lines>213</Lines>
  <Paragraphs>60</Paragraphs>
  <ScaleCrop>false</ScaleCrop>
  <Company/>
  <LinksUpToDate>false</LinksUpToDate>
  <CharactersWithSpaces>30085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2023-04-17T12:30:00Z</dcterms:created>
  <dcterms:modified xsi:type="dcterms:W3CDTF">2023-04-17T12:31:00Z</dcterms:modified>
</cp:coreProperties>
</file>